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AF" w:rsidRPr="000A228D" w:rsidRDefault="00BC2BA1" w:rsidP="005D599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2B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82364" cy="76387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4C6B" w:rsidRPr="0000297B" w:rsidRDefault="00C16874" w:rsidP="005D5999">
      <w:pPr>
        <w:spacing w:after="0" w:line="360" w:lineRule="auto"/>
        <w:ind w:firstLine="709"/>
        <w:jc w:val="center"/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</w:pPr>
      <w:r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>С</w:t>
      </w:r>
      <w:r w:rsidRPr="0000297B"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 xml:space="preserve"> помо</w:t>
      </w:r>
      <w:r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>щью сервиса «Земля для стройки»</w:t>
      </w:r>
      <w:r w:rsidRPr="0000297B"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 xml:space="preserve"> </w:t>
      </w:r>
      <w:r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>н</w:t>
      </w:r>
      <w:r w:rsidR="009D460C"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 xml:space="preserve">овосибирцы </w:t>
      </w:r>
      <w:r w:rsidR="009D460C" w:rsidRPr="0000297B">
        <w:rPr>
          <w:rStyle w:val="ad"/>
          <w:rFonts w:ascii="Times New Roman" w:eastAsia="Times New Roman" w:hAnsi="Times New Roman" w:cs="Times New Roman"/>
          <w:bCs w:val="0"/>
          <w:kern w:val="36"/>
          <w:sz w:val="28"/>
          <w:szCs w:val="28"/>
          <w:lang w:eastAsia="ru-RU"/>
        </w:rPr>
        <w:t xml:space="preserve">могут выбрать участок для строительства </w:t>
      </w:r>
    </w:p>
    <w:p w:rsidR="00015946" w:rsidRPr="0000297B" w:rsidRDefault="00015946" w:rsidP="00982321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0297B">
        <w:rPr>
          <w:b/>
          <w:sz w:val="28"/>
          <w:szCs w:val="28"/>
        </w:rPr>
        <w:t xml:space="preserve">В целях вовлечения в оборот неиспользуемых земельных участков, пригодных для жилищного строительства, на базе </w:t>
      </w:r>
      <w:hyperlink r:id="rId7" w:history="1">
        <w:r w:rsidRPr="0000297B">
          <w:rPr>
            <w:rStyle w:val="aa"/>
            <w:b/>
            <w:sz w:val="28"/>
            <w:szCs w:val="28"/>
          </w:rPr>
          <w:t>«Публичн</w:t>
        </w:r>
        <w:r w:rsidR="00982321" w:rsidRPr="0000297B">
          <w:rPr>
            <w:rStyle w:val="aa"/>
            <w:b/>
            <w:sz w:val="28"/>
            <w:szCs w:val="28"/>
          </w:rPr>
          <w:t xml:space="preserve">ой </w:t>
        </w:r>
        <w:r w:rsidRPr="0000297B">
          <w:rPr>
            <w:rStyle w:val="aa"/>
            <w:b/>
            <w:sz w:val="28"/>
            <w:szCs w:val="28"/>
          </w:rPr>
          <w:t>кадастров</w:t>
        </w:r>
        <w:r w:rsidR="00982321" w:rsidRPr="0000297B">
          <w:rPr>
            <w:rStyle w:val="aa"/>
            <w:b/>
            <w:sz w:val="28"/>
            <w:szCs w:val="28"/>
          </w:rPr>
          <w:t xml:space="preserve">ой </w:t>
        </w:r>
        <w:r w:rsidRPr="0000297B">
          <w:rPr>
            <w:rStyle w:val="aa"/>
            <w:b/>
            <w:sz w:val="28"/>
            <w:szCs w:val="28"/>
          </w:rPr>
          <w:t>карт</w:t>
        </w:r>
        <w:r w:rsidR="00982321" w:rsidRPr="0000297B">
          <w:rPr>
            <w:rStyle w:val="aa"/>
            <w:b/>
            <w:sz w:val="28"/>
            <w:szCs w:val="28"/>
          </w:rPr>
          <w:t>ы</w:t>
        </w:r>
        <w:r w:rsidRPr="0000297B">
          <w:rPr>
            <w:rStyle w:val="aa"/>
            <w:b/>
            <w:sz w:val="28"/>
            <w:szCs w:val="28"/>
          </w:rPr>
          <w:t>»</w:t>
        </w:r>
      </w:hyperlink>
      <w:r w:rsidRPr="0000297B">
        <w:rPr>
          <w:b/>
          <w:sz w:val="28"/>
          <w:szCs w:val="28"/>
        </w:rPr>
        <w:t xml:space="preserve"> </w:t>
      </w:r>
      <w:r w:rsidR="0000297B">
        <w:rPr>
          <w:b/>
          <w:sz w:val="28"/>
          <w:szCs w:val="28"/>
        </w:rPr>
        <w:t>работает</w:t>
      </w:r>
      <w:r w:rsidRPr="0000297B">
        <w:rPr>
          <w:b/>
          <w:sz w:val="28"/>
          <w:szCs w:val="28"/>
        </w:rPr>
        <w:t xml:space="preserve"> </w:t>
      </w:r>
      <w:r w:rsidR="00982321" w:rsidRPr="0000297B">
        <w:rPr>
          <w:b/>
          <w:sz w:val="28"/>
          <w:szCs w:val="28"/>
        </w:rPr>
        <w:t>сервис</w:t>
      </w:r>
      <w:r w:rsidRPr="0000297B">
        <w:rPr>
          <w:b/>
          <w:sz w:val="28"/>
          <w:szCs w:val="28"/>
        </w:rPr>
        <w:t xml:space="preserve"> «Земля для стройки»</w:t>
      </w:r>
      <w:r w:rsidR="00982321" w:rsidRPr="0000297B">
        <w:rPr>
          <w:b/>
          <w:sz w:val="28"/>
          <w:szCs w:val="28"/>
        </w:rPr>
        <w:t>. Сервис</w:t>
      </w:r>
      <w:r w:rsidRPr="0000297B">
        <w:rPr>
          <w:b/>
          <w:sz w:val="28"/>
          <w:szCs w:val="28"/>
        </w:rPr>
        <w:t xml:space="preserve"> наглядно отображ</w:t>
      </w:r>
      <w:r w:rsidR="00982321" w:rsidRPr="0000297B">
        <w:rPr>
          <w:b/>
          <w:sz w:val="28"/>
          <w:szCs w:val="28"/>
        </w:rPr>
        <w:t xml:space="preserve">ает </w:t>
      </w:r>
      <w:r w:rsidRPr="0000297B">
        <w:rPr>
          <w:b/>
          <w:sz w:val="28"/>
          <w:szCs w:val="28"/>
        </w:rPr>
        <w:t>информаци</w:t>
      </w:r>
      <w:r w:rsidR="00982321" w:rsidRPr="0000297B">
        <w:rPr>
          <w:b/>
          <w:sz w:val="28"/>
          <w:szCs w:val="28"/>
        </w:rPr>
        <w:t>ю</w:t>
      </w:r>
      <w:r w:rsidRPr="0000297B">
        <w:rPr>
          <w:b/>
          <w:sz w:val="28"/>
          <w:szCs w:val="28"/>
        </w:rPr>
        <w:t xml:space="preserve"> о территориях, имеющих потенциал вовлечения в оборот для жилищного строительства. </w:t>
      </w:r>
    </w:p>
    <w:p w:rsidR="00015946" w:rsidRPr="0000297B" w:rsidRDefault="00015946" w:rsidP="00982321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 xml:space="preserve">По состоянию на 1 сентября 2022 года </w:t>
      </w:r>
      <w:r w:rsidR="00982321" w:rsidRPr="0000297B">
        <w:rPr>
          <w:sz w:val="28"/>
          <w:szCs w:val="28"/>
        </w:rPr>
        <w:t xml:space="preserve">в Новосибирской области выявлено </w:t>
      </w:r>
      <w:r w:rsidR="0000297B">
        <w:rPr>
          <w:sz w:val="28"/>
          <w:szCs w:val="28"/>
        </w:rPr>
        <w:t xml:space="preserve">почти 200 </w:t>
      </w:r>
      <w:r w:rsidRPr="0000297B">
        <w:rPr>
          <w:sz w:val="28"/>
          <w:szCs w:val="28"/>
        </w:rPr>
        <w:t>земельных участков и  территорий, пригодных для жилищного строительства</w:t>
      </w:r>
      <w:r w:rsidR="0000297B">
        <w:rPr>
          <w:sz w:val="28"/>
          <w:szCs w:val="28"/>
        </w:rPr>
        <w:t>, общей площадью более 940 га</w:t>
      </w:r>
      <w:r w:rsidRPr="0000297B">
        <w:rPr>
          <w:sz w:val="28"/>
          <w:szCs w:val="28"/>
        </w:rPr>
        <w:t xml:space="preserve">. </w:t>
      </w:r>
      <w:r w:rsidR="0000297B">
        <w:rPr>
          <w:sz w:val="28"/>
          <w:szCs w:val="28"/>
        </w:rPr>
        <w:t xml:space="preserve">Земельные участки расположены </w:t>
      </w:r>
      <w:r w:rsidR="009D460C">
        <w:rPr>
          <w:sz w:val="28"/>
          <w:szCs w:val="28"/>
        </w:rPr>
        <w:t>в Новосибирском, Ордынском, Северном, Черепановском, Карасукском и Искитимском районах, а также в Новосибирске, Бердске и Оби.</w:t>
      </w:r>
    </w:p>
    <w:p w:rsidR="00015946" w:rsidRPr="0000297B" w:rsidRDefault="00982321" w:rsidP="00982321">
      <w:pPr>
        <w:pStyle w:val="ab"/>
        <w:spacing w:before="0" w:beforeAutospacing="0" w:after="0" w:afterAutospacing="0" w:line="360" w:lineRule="auto"/>
        <w:ind w:firstLine="709"/>
        <w:jc w:val="both"/>
        <w:rPr>
          <w:rStyle w:val="ac"/>
          <w:i w:val="0"/>
          <w:sz w:val="28"/>
          <w:szCs w:val="28"/>
        </w:rPr>
      </w:pPr>
      <w:r w:rsidRPr="0000297B">
        <w:rPr>
          <w:rStyle w:val="ac"/>
          <w:i w:val="0"/>
          <w:sz w:val="28"/>
          <w:szCs w:val="28"/>
        </w:rPr>
        <w:t>Сервис «</w:t>
      </w:r>
      <w:r w:rsidR="00015946" w:rsidRPr="0000297B">
        <w:rPr>
          <w:rStyle w:val="ac"/>
          <w:i w:val="0"/>
          <w:sz w:val="28"/>
          <w:szCs w:val="28"/>
        </w:rPr>
        <w:t>Земля для стройки</w:t>
      </w:r>
      <w:r w:rsidRPr="0000297B">
        <w:rPr>
          <w:rStyle w:val="ac"/>
          <w:i w:val="0"/>
          <w:sz w:val="28"/>
          <w:szCs w:val="28"/>
        </w:rPr>
        <w:t>»</w:t>
      </w:r>
      <w:r w:rsidR="00015946" w:rsidRPr="0000297B">
        <w:rPr>
          <w:rStyle w:val="ac"/>
          <w:i w:val="0"/>
          <w:sz w:val="28"/>
          <w:szCs w:val="28"/>
        </w:rPr>
        <w:t xml:space="preserve"> позволяет в режиме </w:t>
      </w:r>
      <w:r w:rsidRPr="0000297B">
        <w:rPr>
          <w:rStyle w:val="ac"/>
          <w:i w:val="0"/>
          <w:sz w:val="28"/>
          <w:szCs w:val="28"/>
        </w:rPr>
        <w:t xml:space="preserve">онлайн </w:t>
      </w:r>
      <w:r w:rsidR="00015946" w:rsidRPr="0000297B">
        <w:rPr>
          <w:rStyle w:val="ac"/>
          <w:i w:val="0"/>
          <w:sz w:val="28"/>
          <w:szCs w:val="28"/>
        </w:rPr>
        <w:t>подобрать подходящий земельный участок</w:t>
      </w:r>
      <w:r w:rsidR="009D460C" w:rsidRPr="009D460C">
        <w:rPr>
          <w:rStyle w:val="ac"/>
          <w:i w:val="0"/>
          <w:sz w:val="28"/>
          <w:szCs w:val="28"/>
        </w:rPr>
        <w:t xml:space="preserve"> </w:t>
      </w:r>
      <w:r w:rsidR="009D460C" w:rsidRPr="0000297B">
        <w:rPr>
          <w:rStyle w:val="ac"/>
          <w:i w:val="0"/>
          <w:sz w:val="28"/>
          <w:szCs w:val="28"/>
        </w:rPr>
        <w:t>для индивидуального жилищного строительства</w:t>
      </w:r>
      <w:r w:rsidR="009D460C">
        <w:rPr>
          <w:rStyle w:val="ac"/>
          <w:i w:val="0"/>
          <w:sz w:val="28"/>
          <w:szCs w:val="28"/>
        </w:rPr>
        <w:t xml:space="preserve"> и строительства многоквартирных домов</w:t>
      </w:r>
      <w:r w:rsidR="00015946" w:rsidRPr="0000297B">
        <w:rPr>
          <w:rStyle w:val="ac"/>
          <w:i w:val="0"/>
          <w:sz w:val="28"/>
          <w:szCs w:val="28"/>
        </w:rPr>
        <w:t xml:space="preserve">. </w:t>
      </w:r>
      <w:r w:rsidR="009D460C">
        <w:rPr>
          <w:rStyle w:val="ac"/>
          <w:i w:val="0"/>
          <w:sz w:val="28"/>
          <w:szCs w:val="28"/>
        </w:rPr>
        <w:t xml:space="preserve">Любой </w:t>
      </w:r>
      <w:r w:rsidR="00015946" w:rsidRPr="0000297B">
        <w:rPr>
          <w:rStyle w:val="ac"/>
          <w:i w:val="0"/>
          <w:sz w:val="28"/>
          <w:szCs w:val="28"/>
        </w:rPr>
        <w:t xml:space="preserve">гражданин </w:t>
      </w:r>
      <w:r w:rsidR="0078490C">
        <w:rPr>
          <w:rStyle w:val="ac"/>
          <w:i w:val="0"/>
          <w:sz w:val="28"/>
          <w:szCs w:val="28"/>
        </w:rPr>
        <w:t>нашей страны</w:t>
      </w:r>
      <w:r w:rsidR="009D460C">
        <w:rPr>
          <w:rStyle w:val="ac"/>
          <w:i w:val="0"/>
          <w:sz w:val="28"/>
          <w:szCs w:val="28"/>
        </w:rPr>
        <w:t xml:space="preserve"> </w:t>
      </w:r>
      <w:proofErr w:type="gramStart"/>
      <w:r w:rsidR="00015946" w:rsidRPr="0000297B">
        <w:rPr>
          <w:rStyle w:val="ac"/>
          <w:i w:val="0"/>
          <w:sz w:val="28"/>
          <w:szCs w:val="28"/>
        </w:rPr>
        <w:t>может</w:t>
      </w:r>
      <w:proofErr w:type="gramEnd"/>
      <w:r w:rsidR="00015946" w:rsidRPr="0000297B">
        <w:rPr>
          <w:rStyle w:val="ac"/>
          <w:i w:val="0"/>
          <w:sz w:val="28"/>
          <w:szCs w:val="28"/>
        </w:rPr>
        <w:t xml:space="preserve"> не выходя из дома или офиса выбрать удобный и подходящий по его запросам земельный участок</w:t>
      </w:r>
      <w:r w:rsidR="009D460C">
        <w:rPr>
          <w:rStyle w:val="ac"/>
          <w:i w:val="0"/>
          <w:sz w:val="28"/>
          <w:szCs w:val="28"/>
        </w:rPr>
        <w:t xml:space="preserve"> для жилищного строительства</w:t>
      </w:r>
      <w:r w:rsidRPr="0000297B">
        <w:rPr>
          <w:rStyle w:val="ac"/>
          <w:i w:val="0"/>
          <w:sz w:val="28"/>
          <w:szCs w:val="28"/>
        </w:rPr>
        <w:t>.</w:t>
      </w:r>
    </w:p>
    <w:p w:rsidR="0000297B" w:rsidRDefault="00015946" w:rsidP="00982321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Чтобы найти земельный участок, нужно зайти на сайт Публичной кадастровой карты</w:t>
      </w:r>
      <w:r w:rsidR="0078490C">
        <w:rPr>
          <w:sz w:val="28"/>
          <w:szCs w:val="28"/>
        </w:rPr>
        <w:t xml:space="preserve">: </w:t>
      </w:r>
      <w:hyperlink r:id="rId8" w:history="1">
        <w:r w:rsidR="0078490C" w:rsidRPr="006C6907">
          <w:rPr>
            <w:rStyle w:val="aa"/>
            <w:sz w:val="28"/>
            <w:szCs w:val="28"/>
          </w:rPr>
          <w:t>https://pkk.rosreestr.ru/</w:t>
        </w:r>
      </w:hyperlink>
      <w:r w:rsidR="0078490C">
        <w:rPr>
          <w:sz w:val="28"/>
          <w:szCs w:val="28"/>
        </w:rPr>
        <w:t xml:space="preserve">. </w:t>
      </w:r>
      <w:r w:rsidR="009D460C">
        <w:rPr>
          <w:sz w:val="28"/>
          <w:szCs w:val="28"/>
        </w:rPr>
        <w:t>Слева в</w:t>
      </w:r>
      <w:r w:rsidRPr="0000297B">
        <w:rPr>
          <w:sz w:val="28"/>
          <w:szCs w:val="28"/>
        </w:rPr>
        <w:t xml:space="preserve"> меню поиска </w:t>
      </w:r>
      <w:r w:rsidR="009D460C">
        <w:rPr>
          <w:sz w:val="28"/>
          <w:szCs w:val="28"/>
        </w:rPr>
        <w:t xml:space="preserve">следует </w:t>
      </w:r>
      <w:r w:rsidRPr="0000297B">
        <w:rPr>
          <w:sz w:val="28"/>
          <w:szCs w:val="28"/>
        </w:rPr>
        <w:t>выбрать</w:t>
      </w:r>
      <w:r w:rsidR="009D460C">
        <w:rPr>
          <w:sz w:val="28"/>
          <w:szCs w:val="28"/>
        </w:rPr>
        <w:t xml:space="preserve"> раздел</w:t>
      </w:r>
      <w:r w:rsidRPr="0000297B">
        <w:rPr>
          <w:sz w:val="28"/>
          <w:szCs w:val="28"/>
        </w:rPr>
        <w:t xml:space="preserve"> «</w:t>
      </w:r>
      <w:r w:rsidR="0000297B">
        <w:rPr>
          <w:sz w:val="28"/>
          <w:szCs w:val="28"/>
        </w:rPr>
        <w:t>Земля для стройки</w:t>
      </w:r>
      <w:r w:rsidR="009D460C">
        <w:rPr>
          <w:sz w:val="28"/>
          <w:szCs w:val="28"/>
        </w:rPr>
        <w:t xml:space="preserve">», </w:t>
      </w:r>
      <w:r w:rsidRPr="0000297B">
        <w:rPr>
          <w:sz w:val="28"/>
          <w:szCs w:val="28"/>
        </w:rPr>
        <w:t xml:space="preserve">ввести в поисковую строку </w:t>
      </w:r>
      <w:r w:rsidR="009D460C">
        <w:rPr>
          <w:sz w:val="28"/>
          <w:szCs w:val="28"/>
        </w:rPr>
        <w:t xml:space="preserve">комбинацию </w:t>
      </w:r>
      <w:r w:rsidR="00982321" w:rsidRPr="0000297B">
        <w:rPr>
          <w:sz w:val="28"/>
          <w:szCs w:val="28"/>
        </w:rPr>
        <w:t>54:* и</w:t>
      </w:r>
      <w:r w:rsidRPr="0000297B">
        <w:rPr>
          <w:sz w:val="28"/>
          <w:szCs w:val="28"/>
        </w:rPr>
        <w:t xml:space="preserve"> начать поиск. </w:t>
      </w:r>
      <w:r w:rsidR="009D460C">
        <w:rPr>
          <w:sz w:val="28"/>
          <w:szCs w:val="28"/>
        </w:rPr>
        <w:t xml:space="preserve">По </w:t>
      </w:r>
      <w:r w:rsidR="00982321" w:rsidRPr="0000297B">
        <w:rPr>
          <w:sz w:val="28"/>
          <w:szCs w:val="28"/>
        </w:rPr>
        <w:t>результат</w:t>
      </w:r>
      <w:r w:rsidR="009D460C">
        <w:rPr>
          <w:sz w:val="28"/>
          <w:szCs w:val="28"/>
        </w:rPr>
        <w:t>ам</w:t>
      </w:r>
      <w:r w:rsidR="00982321" w:rsidRPr="0000297B">
        <w:rPr>
          <w:sz w:val="28"/>
          <w:szCs w:val="28"/>
        </w:rPr>
        <w:t xml:space="preserve"> поиска появится </w:t>
      </w:r>
      <w:r w:rsidR="009D460C">
        <w:rPr>
          <w:sz w:val="28"/>
          <w:szCs w:val="28"/>
        </w:rPr>
        <w:t>список</w:t>
      </w:r>
      <w:r w:rsidRPr="0000297B">
        <w:rPr>
          <w:sz w:val="28"/>
          <w:szCs w:val="28"/>
        </w:rPr>
        <w:t xml:space="preserve"> имеющи</w:t>
      </w:r>
      <w:r w:rsidR="00982321" w:rsidRPr="0000297B">
        <w:rPr>
          <w:sz w:val="28"/>
          <w:szCs w:val="28"/>
        </w:rPr>
        <w:t>х</w:t>
      </w:r>
      <w:r w:rsidRPr="0000297B">
        <w:rPr>
          <w:sz w:val="28"/>
          <w:szCs w:val="28"/>
        </w:rPr>
        <w:t>ся в регионе свободны</w:t>
      </w:r>
      <w:r w:rsidR="00982321" w:rsidRPr="0000297B">
        <w:rPr>
          <w:sz w:val="28"/>
          <w:szCs w:val="28"/>
        </w:rPr>
        <w:t>х</w:t>
      </w:r>
      <w:r w:rsidRPr="0000297B">
        <w:rPr>
          <w:sz w:val="28"/>
          <w:szCs w:val="28"/>
        </w:rPr>
        <w:t xml:space="preserve"> земельны</w:t>
      </w:r>
      <w:r w:rsidR="00982321" w:rsidRPr="0000297B">
        <w:rPr>
          <w:sz w:val="28"/>
          <w:szCs w:val="28"/>
        </w:rPr>
        <w:t>х</w:t>
      </w:r>
      <w:r w:rsidRPr="0000297B">
        <w:rPr>
          <w:sz w:val="28"/>
          <w:szCs w:val="28"/>
        </w:rPr>
        <w:t xml:space="preserve"> участк</w:t>
      </w:r>
      <w:r w:rsidR="009D460C">
        <w:rPr>
          <w:sz w:val="28"/>
          <w:szCs w:val="28"/>
        </w:rPr>
        <w:t>ов</w:t>
      </w:r>
      <w:r w:rsidRPr="0000297B">
        <w:rPr>
          <w:sz w:val="28"/>
          <w:szCs w:val="28"/>
        </w:rPr>
        <w:t>, а также общедоступные сведения о них</w:t>
      </w:r>
      <w:r w:rsidR="007C4B62">
        <w:rPr>
          <w:sz w:val="28"/>
          <w:szCs w:val="28"/>
        </w:rPr>
        <w:t xml:space="preserve">: </w:t>
      </w:r>
      <w:r w:rsidR="00982321" w:rsidRPr="0000297B">
        <w:rPr>
          <w:sz w:val="28"/>
          <w:szCs w:val="28"/>
        </w:rPr>
        <w:t xml:space="preserve">адрес, площадь, </w:t>
      </w:r>
      <w:r w:rsidR="009D460C">
        <w:rPr>
          <w:sz w:val="28"/>
          <w:szCs w:val="28"/>
        </w:rPr>
        <w:t xml:space="preserve">статус, </w:t>
      </w:r>
      <w:r w:rsidRPr="0000297B">
        <w:rPr>
          <w:sz w:val="28"/>
          <w:szCs w:val="28"/>
        </w:rPr>
        <w:t>категори</w:t>
      </w:r>
      <w:r w:rsidR="00982321" w:rsidRPr="0000297B">
        <w:rPr>
          <w:sz w:val="28"/>
          <w:szCs w:val="28"/>
        </w:rPr>
        <w:t>я</w:t>
      </w:r>
      <w:r w:rsidRPr="0000297B">
        <w:rPr>
          <w:sz w:val="28"/>
          <w:szCs w:val="28"/>
        </w:rPr>
        <w:t xml:space="preserve"> земель</w:t>
      </w:r>
      <w:r w:rsidR="009D460C">
        <w:rPr>
          <w:sz w:val="28"/>
          <w:szCs w:val="28"/>
        </w:rPr>
        <w:t>, кадастровая стоимость</w:t>
      </w:r>
      <w:r w:rsidR="007C4B62">
        <w:rPr>
          <w:sz w:val="28"/>
          <w:szCs w:val="28"/>
        </w:rPr>
        <w:t xml:space="preserve"> и т.д</w:t>
      </w:r>
      <w:r w:rsidR="0000297B">
        <w:rPr>
          <w:sz w:val="28"/>
          <w:szCs w:val="28"/>
        </w:rPr>
        <w:t>.</w:t>
      </w:r>
    </w:p>
    <w:p w:rsidR="0000297B" w:rsidRPr="00ED204F" w:rsidRDefault="0000297B" w:rsidP="000029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выразить заинтересованность в конкретном</w:t>
      </w:r>
      <w:r w:rsidRPr="00CE64C4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E64C4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64C4">
        <w:rPr>
          <w:rFonts w:ascii="Times New Roman" w:hAnsi="Times New Roman" w:cs="Times New Roman"/>
          <w:sz w:val="28"/>
          <w:szCs w:val="28"/>
        </w:rPr>
        <w:t xml:space="preserve">, необходимо </w:t>
      </w:r>
      <w:r w:rsidR="009D460C">
        <w:rPr>
          <w:rFonts w:ascii="Times New Roman" w:hAnsi="Times New Roman" w:cs="Times New Roman"/>
          <w:sz w:val="28"/>
          <w:szCs w:val="28"/>
        </w:rPr>
        <w:t>направить обращение в уполномоченный орган, нажав</w:t>
      </w:r>
      <w:r w:rsidRPr="00CE64C4">
        <w:rPr>
          <w:rFonts w:ascii="Times New Roman" w:hAnsi="Times New Roman" w:cs="Times New Roman"/>
          <w:sz w:val="28"/>
          <w:szCs w:val="28"/>
        </w:rPr>
        <w:t xml:space="preserve"> на </w:t>
      </w:r>
      <w:r w:rsidR="009D460C">
        <w:rPr>
          <w:rFonts w:ascii="Times New Roman" w:hAnsi="Times New Roman" w:cs="Times New Roman"/>
          <w:sz w:val="28"/>
          <w:szCs w:val="28"/>
        </w:rPr>
        <w:t>кнопку</w:t>
      </w:r>
      <w:r w:rsidRPr="00CE64C4">
        <w:rPr>
          <w:rFonts w:ascii="Times New Roman" w:hAnsi="Times New Roman" w:cs="Times New Roman"/>
          <w:sz w:val="28"/>
          <w:szCs w:val="28"/>
        </w:rPr>
        <w:t xml:space="preserve"> «Подать обращение» в информационном окне по соответствующему объекту. </w:t>
      </w:r>
    </w:p>
    <w:p w:rsidR="00BB6B08" w:rsidRPr="0022685D" w:rsidRDefault="00F12B87" w:rsidP="009979E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br/>
      </w:r>
    </w:p>
    <w:p w:rsidR="00012294" w:rsidRPr="004813E6" w:rsidRDefault="00012294" w:rsidP="009979E2">
      <w:pPr>
        <w:pStyle w:val="ab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sectPr w:rsidR="00012294" w:rsidRPr="004813E6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0643"/>
    <w:multiLevelType w:val="multilevel"/>
    <w:tmpl w:val="D60C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A6793E"/>
    <w:multiLevelType w:val="multilevel"/>
    <w:tmpl w:val="3282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65062"/>
    <w:multiLevelType w:val="multilevel"/>
    <w:tmpl w:val="E5E2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B64E9C"/>
    <w:multiLevelType w:val="multilevel"/>
    <w:tmpl w:val="FB62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297B"/>
    <w:rsid w:val="00002ECD"/>
    <w:rsid w:val="00003F73"/>
    <w:rsid w:val="0000603C"/>
    <w:rsid w:val="0001064D"/>
    <w:rsid w:val="000113E5"/>
    <w:rsid w:val="00012294"/>
    <w:rsid w:val="00015946"/>
    <w:rsid w:val="00016FEA"/>
    <w:rsid w:val="00017D0B"/>
    <w:rsid w:val="000368A2"/>
    <w:rsid w:val="00040031"/>
    <w:rsid w:val="0004503A"/>
    <w:rsid w:val="000478F6"/>
    <w:rsid w:val="00057324"/>
    <w:rsid w:val="00064133"/>
    <w:rsid w:val="0007144A"/>
    <w:rsid w:val="000719EE"/>
    <w:rsid w:val="00074E52"/>
    <w:rsid w:val="000821DB"/>
    <w:rsid w:val="00082F14"/>
    <w:rsid w:val="000851DC"/>
    <w:rsid w:val="00087DC4"/>
    <w:rsid w:val="00093519"/>
    <w:rsid w:val="000A228D"/>
    <w:rsid w:val="000A46BE"/>
    <w:rsid w:val="000A6528"/>
    <w:rsid w:val="000B6B1D"/>
    <w:rsid w:val="000C0A96"/>
    <w:rsid w:val="000C59F3"/>
    <w:rsid w:val="000C718A"/>
    <w:rsid w:val="000D028A"/>
    <w:rsid w:val="000D18E7"/>
    <w:rsid w:val="000D2F43"/>
    <w:rsid w:val="000E109D"/>
    <w:rsid w:val="000E36D0"/>
    <w:rsid w:val="000E3B01"/>
    <w:rsid w:val="000E68E7"/>
    <w:rsid w:val="000F54AA"/>
    <w:rsid w:val="000F63F9"/>
    <w:rsid w:val="000F7567"/>
    <w:rsid w:val="00110DBB"/>
    <w:rsid w:val="001139E9"/>
    <w:rsid w:val="00114C6B"/>
    <w:rsid w:val="001150BC"/>
    <w:rsid w:val="00115C3F"/>
    <w:rsid w:val="001236C3"/>
    <w:rsid w:val="00124923"/>
    <w:rsid w:val="001322CF"/>
    <w:rsid w:val="00135671"/>
    <w:rsid w:val="00142091"/>
    <w:rsid w:val="001431A9"/>
    <w:rsid w:val="00144BF8"/>
    <w:rsid w:val="0014738A"/>
    <w:rsid w:val="00155294"/>
    <w:rsid w:val="00156BE8"/>
    <w:rsid w:val="00165F49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3F20"/>
    <w:rsid w:val="001E57FA"/>
    <w:rsid w:val="001E74D8"/>
    <w:rsid w:val="001F370A"/>
    <w:rsid w:val="001F523A"/>
    <w:rsid w:val="002005B5"/>
    <w:rsid w:val="002055D0"/>
    <w:rsid w:val="00207A7F"/>
    <w:rsid w:val="00214930"/>
    <w:rsid w:val="00215024"/>
    <w:rsid w:val="002177DF"/>
    <w:rsid w:val="00221F0E"/>
    <w:rsid w:val="0022685D"/>
    <w:rsid w:val="002329D9"/>
    <w:rsid w:val="002359AA"/>
    <w:rsid w:val="002415BD"/>
    <w:rsid w:val="0024236D"/>
    <w:rsid w:val="0024310C"/>
    <w:rsid w:val="00246591"/>
    <w:rsid w:val="002511CC"/>
    <w:rsid w:val="002538E8"/>
    <w:rsid w:val="00260D02"/>
    <w:rsid w:val="00260DBA"/>
    <w:rsid w:val="00264980"/>
    <w:rsid w:val="00270EBE"/>
    <w:rsid w:val="00271C0A"/>
    <w:rsid w:val="0028798B"/>
    <w:rsid w:val="00293B25"/>
    <w:rsid w:val="002A0B94"/>
    <w:rsid w:val="002A2553"/>
    <w:rsid w:val="002A3012"/>
    <w:rsid w:val="002A5240"/>
    <w:rsid w:val="002A61E2"/>
    <w:rsid w:val="002A7F29"/>
    <w:rsid w:val="002B3A60"/>
    <w:rsid w:val="002B7149"/>
    <w:rsid w:val="002C21AA"/>
    <w:rsid w:val="002C5154"/>
    <w:rsid w:val="002D7976"/>
    <w:rsid w:val="002F0F61"/>
    <w:rsid w:val="002F1A2C"/>
    <w:rsid w:val="002F3B95"/>
    <w:rsid w:val="002F426B"/>
    <w:rsid w:val="002F4750"/>
    <w:rsid w:val="003033EF"/>
    <w:rsid w:val="00315C9E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32F4"/>
    <w:rsid w:val="003539AF"/>
    <w:rsid w:val="00353CEC"/>
    <w:rsid w:val="00355993"/>
    <w:rsid w:val="00362AD3"/>
    <w:rsid w:val="0036774D"/>
    <w:rsid w:val="00371166"/>
    <w:rsid w:val="00371776"/>
    <w:rsid w:val="0037259F"/>
    <w:rsid w:val="0037425D"/>
    <w:rsid w:val="003801D9"/>
    <w:rsid w:val="00380BA4"/>
    <w:rsid w:val="003825C0"/>
    <w:rsid w:val="003854DB"/>
    <w:rsid w:val="00393C4A"/>
    <w:rsid w:val="00396B61"/>
    <w:rsid w:val="003A63A6"/>
    <w:rsid w:val="003A7FB0"/>
    <w:rsid w:val="003B02FA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D7F43"/>
    <w:rsid w:val="003F01EC"/>
    <w:rsid w:val="003F0954"/>
    <w:rsid w:val="003F20DD"/>
    <w:rsid w:val="0040072E"/>
    <w:rsid w:val="00410564"/>
    <w:rsid w:val="00410F35"/>
    <w:rsid w:val="00410FEC"/>
    <w:rsid w:val="00411EC0"/>
    <w:rsid w:val="0041242C"/>
    <w:rsid w:val="00412C3B"/>
    <w:rsid w:val="004258D3"/>
    <w:rsid w:val="00427D5C"/>
    <w:rsid w:val="004325F6"/>
    <w:rsid w:val="004357EA"/>
    <w:rsid w:val="00435E14"/>
    <w:rsid w:val="00445FA2"/>
    <w:rsid w:val="00454703"/>
    <w:rsid w:val="00462E16"/>
    <w:rsid w:val="00466690"/>
    <w:rsid w:val="004813E6"/>
    <w:rsid w:val="00483B04"/>
    <w:rsid w:val="004843AB"/>
    <w:rsid w:val="004878A4"/>
    <w:rsid w:val="00494161"/>
    <w:rsid w:val="004946A9"/>
    <w:rsid w:val="00496614"/>
    <w:rsid w:val="00497C1F"/>
    <w:rsid w:val="004A0E21"/>
    <w:rsid w:val="004A653A"/>
    <w:rsid w:val="004B2A16"/>
    <w:rsid w:val="004B454B"/>
    <w:rsid w:val="004B7A7F"/>
    <w:rsid w:val="004C0339"/>
    <w:rsid w:val="004C562E"/>
    <w:rsid w:val="004D455F"/>
    <w:rsid w:val="004E143E"/>
    <w:rsid w:val="004E22C5"/>
    <w:rsid w:val="004E2C98"/>
    <w:rsid w:val="004E3BA0"/>
    <w:rsid w:val="004E45E0"/>
    <w:rsid w:val="004E7CE4"/>
    <w:rsid w:val="004E7D2D"/>
    <w:rsid w:val="004F3953"/>
    <w:rsid w:val="004F4C7B"/>
    <w:rsid w:val="005016E9"/>
    <w:rsid w:val="00505ECD"/>
    <w:rsid w:val="00511AE9"/>
    <w:rsid w:val="0051356C"/>
    <w:rsid w:val="00522902"/>
    <w:rsid w:val="00527090"/>
    <w:rsid w:val="00532188"/>
    <w:rsid w:val="0053328D"/>
    <w:rsid w:val="005453FD"/>
    <w:rsid w:val="0055245B"/>
    <w:rsid w:val="005530EB"/>
    <w:rsid w:val="0055524A"/>
    <w:rsid w:val="00563802"/>
    <w:rsid w:val="0056423E"/>
    <w:rsid w:val="005664D3"/>
    <w:rsid w:val="00567573"/>
    <w:rsid w:val="00570DC4"/>
    <w:rsid w:val="00571EBD"/>
    <w:rsid w:val="0057206F"/>
    <w:rsid w:val="00575450"/>
    <w:rsid w:val="00580840"/>
    <w:rsid w:val="00580989"/>
    <w:rsid w:val="00581C86"/>
    <w:rsid w:val="00581DF0"/>
    <w:rsid w:val="00585B5D"/>
    <w:rsid w:val="00587B12"/>
    <w:rsid w:val="005908FD"/>
    <w:rsid w:val="00593392"/>
    <w:rsid w:val="005A3110"/>
    <w:rsid w:val="005A46D1"/>
    <w:rsid w:val="005B5D94"/>
    <w:rsid w:val="005B61BF"/>
    <w:rsid w:val="005D26F1"/>
    <w:rsid w:val="005D53AE"/>
    <w:rsid w:val="005D5999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85844"/>
    <w:rsid w:val="00686180"/>
    <w:rsid w:val="006928A9"/>
    <w:rsid w:val="00692B6C"/>
    <w:rsid w:val="00697377"/>
    <w:rsid w:val="006A0E60"/>
    <w:rsid w:val="006A41CF"/>
    <w:rsid w:val="006A71FB"/>
    <w:rsid w:val="006B647A"/>
    <w:rsid w:val="006B7378"/>
    <w:rsid w:val="006C0ECA"/>
    <w:rsid w:val="006C3528"/>
    <w:rsid w:val="006C6668"/>
    <w:rsid w:val="006C78E7"/>
    <w:rsid w:val="006D507F"/>
    <w:rsid w:val="006E69C4"/>
    <w:rsid w:val="006E766D"/>
    <w:rsid w:val="006F0DE8"/>
    <w:rsid w:val="006F1221"/>
    <w:rsid w:val="00702D9A"/>
    <w:rsid w:val="007103C7"/>
    <w:rsid w:val="00713330"/>
    <w:rsid w:val="0072784F"/>
    <w:rsid w:val="007324AF"/>
    <w:rsid w:val="00745F2E"/>
    <w:rsid w:val="00750D29"/>
    <w:rsid w:val="00751858"/>
    <w:rsid w:val="00760B26"/>
    <w:rsid w:val="007649B4"/>
    <w:rsid w:val="00766489"/>
    <w:rsid w:val="00777A74"/>
    <w:rsid w:val="00782789"/>
    <w:rsid w:val="0078490C"/>
    <w:rsid w:val="00785C9F"/>
    <w:rsid w:val="00786422"/>
    <w:rsid w:val="007906E9"/>
    <w:rsid w:val="00794E40"/>
    <w:rsid w:val="007A02FF"/>
    <w:rsid w:val="007A327C"/>
    <w:rsid w:val="007B1A76"/>
    <w:rsid w:val="007C4B62"/>
    <w:rsid w:val="007C67FB"/>
    <w:rsid w:val="007D3589"/>
    <w:rsid w:val="007D3EE5"/>
    <w:rsid w:val="007F7E71"/>
    <w:rsid w:val="00801D31"/>
    <w:rsid w:val="00803EED"/>
    <w:rsid w:val="0080598D"/>
    <w:rsid w:val="0081202F"/>
    <w:rsid w:val="0081219E"/>
    <w:rsid w:val="00821639"/>
    <w:rsid w:val="00821D6A"/>
    <w:rsid w:val="00823E4A"/>
    <w:rsid w:val="00852763"/>
    <w:rsid w:val="008527BE"/>
    <w:rsid w:val="00853F85"/>
    <w:rsid w:val="00854F6A"/>
    <w:rsid w:val="00856D3F"/>
    <w:rsid w:val="00861648"/>
    <w:rsid w:val="0087388D"/>
    <w:rsid w:val="00885EEC"/>
    <w:rsid w:val="00887CAA"/>
    <w:rsid w:val="00891DA1"/>
    <w:rsid w:val="008920A6"/>
    <w:rsid w:val="0089541B"/>
    <w:rsid w:val="00896AA7"/>
    <w:rsid w:val="008A1363"/>
    <w:rsid w:val="008A2E84"/>
    <w:rsid w:val="008A3B95"/>
    <w:rsid w:val="008B71C1"/>
    <w:rsid w:val="008C0578"/>
    <w:rsid w:val="008C06DB"/>
    <w:rsid w:val="008C1F49"/>
    <w:rsid w:val="008C23DA"/>
    <w:rsid w:val="008C65C0"/>
    <w:rsid w:val="008D12D3"/>
    <w:rsid w:val="008D2444"/>
    <w:rsid w:val="008E4C5A"/>
    <w:rsid w:val="008E68F5"/>
    <w:rsid w:val="008E6959"/>
    <w:rsid w:val="008F0C42"/>
    <w:rsid w:val="008F6E73"/>
    <w:rsid w:val="0090042F"/>
    <w:rsid w:val="009008BB"/>
    <w:rsid w:val="009034C1"/>
    <w:rsid w:val="0091023A"/>
    <w:rsid w:val="00910DB0"/>
    <w:rsid w:val="00911756"/>
    <w:rsid w:val="00912783"/>
    <w:rsid w:val="00914E60"/>
    <w:rsid w:val="00917DE4"/>
    <w:rsid w:val="00921594"/>
    <w:rsid w:val="00923B65"/>
    <w:rsid w:val="00925CCF"/>
    <w:rsid w:val="0093441E"/>
    <w:rsid w:val="009431F3"/>
    <w:rsid w:val="00946294"/>
    <w:rsid w:val="00946493"/>
    <w:rsid w:val="00947BBC"/>
    <w:rsid w:val="00952839"/>
    <w:rsid w:val="00954E8E"/>
    <w:rsid w:val="00964154"/>
    <w:rsid w:val="00965095"/>
    <w:rsid w:val="00967D48"/>
    <w:rsid w:val="0097197E"/>
    <w:rsid w:val="00971C5E"/>
    <w:rsid w:val="00973A7E"/>
    <w:rsid w:val="00974963"/>
    <w:rsid w:val="00980987"/>
    <w:rsid w:val="00982321"/>
    <w:rsid w:val="00984161"/>
    <w:rsid w:val="009858EB"/>
    <w:rsid w:val="0098790E"/>
    <w:rsid w:val="00995BEB"/>
    <w:rsid w:val="009979E2"/>
    <w:rsid w:val="00997AED"/>
    <w:rsid w:val="009A5D60"/>
    <w:rsid w:val="009B05CF"/>
    <w:rsid w:val="009B5924"/>
    <w:rsid w:val="009B6159"/>
    <w:rsid w:val="009C1821"/>
    <w:rsid w:val="009C4F88"/>
    <w:rsid w:val="009C5701"/>
    <w:rsid w:val="009C5E97"/>
    <w:rsid w:val="009D3904"/>
    <w:rsid w:val="009D460C"/>
    <w:rsid w:val="009D7696"/>
    <w:rsid w:val="009E4A0B"/>
    <w:rsid w:val="009E582E"/>
    <w:rsid w:val="009F0DD5"/>
    <w:rsid w:val="009F11BC"/>
    <w:rsid w:val="009F3CE2"/>
    <w:rsid w:val="009F67A9"/>
    <w:rsid w:val="009F78F5"/>
    <w:rsid w:val="00A03662"/>
    <w:rsid w:val="00A0516D"/>
    <w:rsid w:val="00A07ED5"/>
    <w:rsid w:val="00A14C43"/>
    <w:rsid w:val="00A152B6"/>
    <w:rsid w:val="00A160E5"/>
    <w:rsid w:val="00A31842"/>
    <w:rsid w:val="00A3428F"/>
    <w:rsid w:val="00A43BDA"/>
    <w:rsid w:val="00A53476"/>
    <w:rsid w:val="00A53EF2"/>
    <w:rsid w:val="00A5611A"/>
    <w:rsid w:val="00A6057E"/>
    <w:rsid w:val="00A60A5D"/>
    <w:rsid w:val="00A67C6D"/>
    <w:rsid w:val="00A72222"/>
    <w:rsid w:val="00A746DC"/>
    <w:rsid w:val="00A76F59"/>
    <w:rsid w:val="00A94BA1"/>
    <w:rsid w:val="00A979D8"/>
    <w:rsid w:val="00AA058F"/>
    <w:rsid w:val="00AB02BA"/>
    <w:rsid w:val="00AB4900"/>
    <w:rsid w:val="00AB661C"/>
    <w:rsid w:val="00AB6AB2"/>
    <w:rsid w:val="00AC5C71"/>
    <w:rsid w:val="00AC6834"/>
    <w:rsid w:val="00AC731E"/>
    <w:rsid w:val="00AD163E"/>
    <w:rsid w:val="00AD2A48"/>
    <w:rsid w:val="00AD32FA"/>
    <w:rsid w:val="00AD39A0"/>
    <w:rsid w:val="00AD69EC"/>
    <w:rsid w:val="00AD7E15"/>
    <w:rsid w:val="00AE6F51"/>
    <w:rsid w:val="00AF0376"/>
    <w:rsid w:val="00AF3811"/>
    <w:rsid w:val="00AF4091"/>
    <w:rsid w:val="00AF41DB"/>
    <w:rsid w:val="00AF5002"/>
    <w:rsid w:val="00B00FF3"/>
    <w:rsid w:val="00B04D52"/>
    <w:rsid w:val="00B07C72"/>
    <w:rsid w:val="00B136FE"/>
    <w:rsid w:val="00B1636D"/>
    <w:rsid w:val="00B228E1"/>
    <w:rsid w:val="00B232BC"/>
    <w:rsid w:val="00B24BF2"/>
    <w:rsid w:val="00B4091F"/>
    <w:rsid w:val="00B41B5E"/>
    <w:rsid w:val="00B47C9C"/>
    <w:rsid w:val="00B53EEB"/>
    <w:rsid w:val="00B5741C"/>
    <w:rsid w:val="00B65251"/>
    <w:rsid w:val="00B710AB"/>
    <w:rsid w:val="00B75876"/>
    <w:rsid w:val="00B77AF5"/>
    <w:rsid w:val="00B92CED"/>
    <w:rsid w:val="00B971A1"/>
    <w:rsid w:val="00BB2F98"/>
    <w:rsid w:val="00BB6B08"/>
    <w:rsid w:val="00BC2BA1"/>
    <w:rsid w:val="00BD05DE"/>
    <w:rsid w:val="00BD0C94"/>
    <w:rsid w:val="00BD1952"/>
    <w:rsid w:val="00BD20DB"/>
    <w:rsid w:val="00BD2CDD"/>
    <w:rsid w:val="00BD30F7"/>
    <w:rsid w:val="00BD4166"/>
    <w:rsid w:val="00BD73A9"/>
    <w:rsid w:val="00BE2777"/>
    <w:rsid w:val="00BE2888"/>
    <w:rsid w:val="00BE46DA"/>
    <w:rsid w:val="00BF530E"/>
    <w:rsid w:val="00BF5BF1"/>
    <w:rsid w:val="00C10CD6"/>
    <w:rsid w:val="00C1499A"/>
    <w:rsid w:val="00C159C8"/>
    <w:rsid w:val="00C166FB"/>
    <w:rsid w:val="00C16874"/>
    <w:rsid w:val="00C219BE"/>
    <w:rsid w:val="00C35C40"/>
    <w:rsid w:val="00C363C4"/>
    <w:rsid w:val="00C40EF4"/>
    <w:rsid w:val="00C43D08"/>
    <w:rsid w:val="00C4424F"/>
    <w:rsid w:val="00C47307"/>
    <w:rsid w:val="00C63705"/>
    <w:rsid w:val="00C70E5B"/>
    <w:rsid w:val="00C74546"/>
    <w:rsid w:val="00C762FA"/>
    <w:rsid w:val="00C779CA"/>
    <w:rsid w:val="00C81C4F"/>
    <w:rsid w:val="00C8264E"/>
    <w:rsid w:val="00C8357B"/>
    <w:rsid w:val="00C86DF1"/>
    <w:rsid w:val="00C9094F"/>
    <w:rsid w:val="00C94ABE"/>
    <w:rsid w:val="00C978D2"/>
    <w:rsid w:val="00CA34AF"/>
    <w:rsid w:val="00CA357D"/>
    <w:rsid w:val="00CA67C9"/>
    <w:rsid w:val="00CB084C"/>
    <w:rsid w:val="00CB6991"/>
    <w:rsid w:val="00CD225E"/>
    <w:rsid w:val="00CE2C43"/>
    <w:rsid w:val="00CE64C4"/>
    <w:rsid w:val="00CF0A41"/>
    <w:rsid w:val="00CF40F5"/>
    <w:rsid w:val="00D0680A"/>
    <w:rsid w:val="00D0773B"/>
    <w:rsid w:val="00D165FA"/>
    <w:rsid w:val="00D17B14"/>
    <w:rsid w:val="00D17D1C"/>
    <w:rsid w:val="00D24B97"/>
    <w:rsid w:val="00D30431"/>
    <w:rsid w:val="00D31AC4"/>
    <w:rsid w:val="00D32E2D"/>
    <w:rsid w:val="00D33E58"/>
    <w:rsid w:val="00D352EE"/>
    <w:rsid w:val="00D4343E"/>
    <w:rsid w:val="00D54A3D"/>
    <w:rsid w:val="00D55CEF"/>
    <w:rsid w:val="00D5778E"/>
    <w:rsid w:val="00D60A2D"/>
    <w:rsid w:val="00D62492"/>
    <w:rsid w:val="00D76539"/>
    <w:rsid w:val="00D8146C"/>
    <w:rsid w:val="00D863B1"/>
    <w:rsid w:val="00D864B0"/>
    <w:rsid w:val="00D90D14"/>
    <w:rsid w:val="00D96BFE"/>
    <w:rsid w:val="00DB1D84"/>
    <w:rsid w:val="00DB1FC6"/>
    <w:rsid w:val="00DC0F89"/>
    <w:rsid w:val="00DC7459"/>
    <w:rsid w:val="00DD296B"/>
    <w:rsid w:val="00DD3926"/>
    <w:rsid w:val="00DD5167"/>
    <w:rsid w:val="00DE081B"/>
    <w:rsid w:val="00DE23CA"/>
    <w:rsid w:val="00DE4561"/>
    <w:rsid w:val="00DE5B9F"/>
    <w:rsid w:val="00DF5A05"/>
    <w:rsid w:val="00DF5D3C"/>
    <w:rsid w:val="00E003A2"/>
    <w:rsid w:val="00E02C14"/>
    <w:rsid w:val="00E14440"/>
    <w:rsid w:val="00E16CDD"/>
    <w:rsid w:val="00E21525"/>
    <w:rsid w:val="00E215EC"/>
    <w:rsid w:val="00E23E28"/>
    <w:rsid w:val="00E2549E"/>
    <w:rsid w:val="00E26660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1B5F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1E3F"/>
    <w:rsid w:val="00EE2DCB"/>
    <w:rsid w:val="00EE5E0B"/>
    <w:rsid w:val="00EF5F3B"/>
    <w:rsid w:val="00EF6DF5"/>
    <w:rsid w:val="00F00EAE"/>
    <w:rsid w:val="00F0688E"/>
    <w:rsid w:val="00F07D4C"/>
    <w:rsid w:val="00F12B10"/>
    <w:rsid w:val="00F12B87"/>
    <w:rsid w:val="00F174C7"/>
    <w:rsid w:val="00F22A2A"/>
    <w:rsid w:val="00F235A3"/>
    <w:rsid w:val="00F25940"/>
    <w:rsid w:val="00F27818"/>
    <w:rsid w:val="00F31C77"/>
    <w:rsid w:val="00F333FE"/>
    <w:rsid w:val="00F34A09"/>
    <w:rsid w:val="00F36719"/>
    <w:rsid w:val="00F44B96"/>
    <w:rsid w:val="00F46289"/>
    <w:rsid w:val="00F47877"/>
    <w:rsid w:val="00F511D9"/>
    <w:rsid w:val="00F525DF"/>
    <w:rsid w:val="00F63775"/>
    <w:rsid w:val="00F7418E"/>
    <w:rsid w:val="00F753B7"/>
    <w:rsid w:val="00F873B9"/>
    <w:rsid w:val="00F91D42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D2371"/>
    <w:rsid w:val="00FD7578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A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B00FF3"/>
  </w:style>
  <w:style w:type="character" w:customStyle="1" w:styleId="ls-graph-client-documents-cardrow-label">
    <w:name w:val="ls-graph-client-documents-card__row-label"/>
    <w:basedOn w:val="a0"/>
    <w:rsid w:val="00DE5B9F"/>
  </w:style>
  <w:style w:type="character" w:customStyle="1" w:styleId="ls-graph-client-documents-cardrow-doc">
    <w:name w:val="ls-graph-client-documents-card__row-doc"/>
    <w:basedOn w:val="a0"/>
    <w:rsid w:val="00DE5B9F"/>
  </w:style>
  <w:style w:type="character" w:customStyle="1" w:styleId="ls-graph-client-price-time-cardtable-data">
    <w:name w:val="ls-graph-client-price-time-card__table-data"/>
    <w:basedOn w:val="a0"/>
    <w:rsid w:val="00DE5B9F"/>
  </w:style>
  <w:style w:type="character" w:customStyle="1" w:styleId="ls-graph-client-answersanswer">
    <w:name w:val="ls-graph-client-answers__answer"/>
    <w:basedOn w:val="a0"/>
    <w:rsid w:val="00DE5B9F"/>
  </w:style>
  <w:style w:type="character" w:customStyle="1" w:styleId="hl-obj">
    <w:name w:val="hl-obj"/>
    <w:basedOn w:val="a0"/>
    <w:rsid w:val="002A2553"/>
  </w:style>
  <w:style w:type="character" w:customStyle="1" w:styleId="20">
    <w:name w:val="Заголовок 2 Знак"/>
    <w:basedOn w:val="a0"/>
    <w:link w:val="2"/>
    <w:uiPriority w:val="9"/>
    <w:semiHidden/>
    <w:rsid w:val="007B1A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2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kk.rosree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D5D9-24AF-47E3-B7BB-8006FEB6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125</cp:revision>
  <cp:lastPrinted>2022-08-22T07:20:00Z</cp:lastPrinted>
  <dcterms:created xsi:type="dcterms:W3CDTF">2020-07-13T05:04:00Z</dcterms:created>
  <dcterms:modified xsi:type="dcterms:W3CDTF">2022-09-19T05:35:00Z</dcterms:modified>
</cp:coreProperties>
</file>